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3430" w14:textId="3DFF65CF" w:rsidR="00214D9C" w:rsidRDefault="000518B8" w:rsidP="00AA798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4808AE">
        <w:rPr>
          <w:rFonts w:ascii="Arial" w:hAnsi="Arial" w:cs="Arial"/>
          <w:b/>
          <w:i/>
          <w:sz w:val="24"/>
          <w:szCs w:val="24"/>
          <w:lang w:val="pt-BR"/>
        </w:rPr>
        <w:t xml:space="preserve">                       </w:t>
      </w:r>
    </w:p>
    <w:p w14:paraId="07E38F72" w14:textId="22A7FD37" w:rsidR="009B07A3" w:rsidRDefault="009B07A3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D15AEE">
        <w:rPr>
          <w:rFonts w:ascii="Arial" w:hAnsi="Arial" w:cs="Arial"/>
          <w:b/>
          <w:sz w:val="24"/>
          <w:szCs w:val="24"/>
          <w:u w:val="single"/>
          <w:lang w:val="es-MX"/>
        </w:rPr>
        <w:t>ANEXO 3</w:t>
      </w:r>
    </w:p>
    <w:p w14:paraId="0F320CE1" w14:textId="77777777" w:rsidR="00AA7981" w:rsidRPr="00D15AEE" w:rsidRDefault="00AA7981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5C2AD0A4" w14:textId="77777777" w:rsidR="009B07A3" w:rsidRPr="004808AE" w:rsidRDefault="009B07A3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02CE3F" w14:textId="1A62F6BB" w:rsidR="009B07A3" w:rsidRPr="004808AE" w:rsidRDefault="009B07A3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DECLARACIÓN JURADA SIMPLE DE ORGANIZACIÓN SIN FUNCIONARIOS CON CALIDAD JEFATURA ADMINISTRATIVA DE LA MUNICIPALIDAD DE LA CRUZ</w:t>
      </w:r>
      <w:r w:rsidR="001479BB" w:rsidRPr="004808AE">
        <w:rPr>
          <w:rFonts w:ascii="Arial" w:hAnsi="Arial" w:cs="Arial"/>
          <w:b/>
          <w:sz w:val="24"/>
          <w:szCs w:val="24"/>
        </w:rPr>
        <w:t xml:space="preserve"> ENTRE SU DIRECTIVA</w:t>
      </w:r>
    </w:p>
    <w:p w14:paraId="5AE80EE4" w14:textId="77777777" w:rsidR="001479BB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CFB4D" w14:textId="77777777" w:rsidR="00AA7981" w:rsidRPr="004808AE" w:rsidRDefault="00AA7981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02FE0" w14:textId="77777777" w:rsidR="001479BB" w:rsidRPr="004808AE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F7518" w14:textId="77777777" w:rsidR="001479BB" w:rsidRPr="004808AE" w:rsidRDefault="009B07A3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La Cruz, _____ de ______________ 2025 Yo _________________________________________________________________; Rut_______________; Domiciliado/a___________________________________; Representante legal de la en Organización _________________________________________________________________; Perteneciente al barrio _______________________________________________; certifico que como organización </w:t>
      </w:r>
      <w:r w:rsidRPr="004808AE">
        <w:rPr>
          <w:rFonts w:ascii="Arial" w:hAnsi="Arial" w:cs="Arial"/>
          <w:b/>
          <w:sz w:val="24"/>
          <w:szCs w:val="24"/>
        </w:rPr>
        <w:t>NO CONTAMOS CON FUNCIONARIOS CON CALIDAD DE JEFATURA ADMINISTRATIVA DE LA MUNICIPALIDAD DE LA CRUZ ENTRE SU DIRECTIVA</w:t>
      </w:r>
      <w:r w:rsidRPr="004808AE">
        <w:rPr>
          <w:rFonts w:ascii="Arial" w:hAnsi="Arial" w:cs="Arial"/>
          <w:sz w:val="24"/>
          <w:szCs w:val="24"/>
        </w:rPr>
        <w:t>, con la cual postularemos al “FONDEVE”, AÑO 2025 de la Municipalidad de La Cruz</w:t>
      </w:r>
      <w:r w:rsidR="001479BB" w:rsidRPr="004808AE">
        <w:rPr>
          <w:rFonts w:ascii="Arial" w:hAnsi="Arial" w:cs="Arial"/>
          <w:sz w:val="24"/>
          <w:szCs w:val="24"/>
        </w:rPr>
        <w:t>.</w:t>
      </w:r>
    </w:p>
    <w:p w14:paraId="2961318F" w14:textId="77777777" w:rsidR="001479BB" w:rsidRPr="004808AE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70774" w14:textId="77777777" w:rsidR="001479BB" w:rsidRPr="004808AE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0C8B9" w14:textId="77777777" w:rsidR="001479BB" w:rsidRPr="004808AE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E3784" w14:textId="77777777" w:rsidR="001479BB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94747" w14:textId="77777777" w:rsidR="00D15AEE" w:rsidRPr="004808A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A5B213" w14:textId="5C063939" w:rsidR="001479BB" w:rsidRPr="004808AE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                                 _________________________________</w:t>
      </w:r>
    </w:p>
    <w:p w14:paraId="67AD60EF" w14:textId="77777777" w:rsidR="001479BB" w:rsidRPr="004808AE" w:rsidRDefault="009B07A3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Nombre, Rut y firma</w:t>
      </w:r>
    </w:p>
    <w:p w14:paraId="5E5006AA" w14:textId="4830C7E0" w:rsidR="001479BB" w:rsidRPr="004808AE" w:rsidRDefault="009B07A3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(Representante legal de la organización)</w:t>
      </w:r>
    </w:p>
    <w:p w14:paraId="797EB954" w14:textId="3F1C9FF1" w:rsidR="009B07A3" w:rsidRPr="004808AE" w:rsidRDefault="009B07A3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Timbre de la entidad</w:t>
      </w:r>
    </w:p>
    <w:p w14:paraId="431F0F84" w14:textId="77777777" w:rsidR="009B07A3" w:rsidRPr="004808AE" w:rsidRDefault="009B07A3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31013" w14:textId="77777777" w:rsidR="009B07A3" w:rsidRPr="004808AE" w:rsidRDefault="009B07A3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95F32" w14:textId="77777777" w:rsidR="001479BB" w:rsidRDefault="001479BB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7D3D6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8FF01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632680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FB018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CA1B1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0D60D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4650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3DD6E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14F80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F0E9E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FB332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3280A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FD80E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65B190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2A02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93216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CC76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CC68B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A1C42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E20C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29321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5266C0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F50C1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47185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5A794" w14:textId="77777777" w:rsidR="00D15AE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377149" w14:textId="77777777" w:rsidR="00D15AEE" w:rsidRPr="004808AE" w:rsidRDefault="00D15AE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5AEE" w:rsidRPr="004808AE" w:rsidSect="004808AE">
      <w:headerReference w:type="default" r:id="rId7"/>
      <w:footerReference w:type="default" r:id="rId8"/>
      <w:pgSz w:w="12242" w:h="20163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E1E5" w14:textId="77777777" w:rsidR="00B664AC" w:rsidRDefault="00B664AC" w:rsidP="00476939">
      <w:pPr>
        <w:spacing w:after="0" w:line="240" w:lineRule="auto"/>
      </w:pPr>
      <w:r>
        <w:separator/>
      </w:r>
    </w:p>
  </w:endnote>
  <w:endnote w:type="continuationSeparator" w:id="0">
    <w:p w14:paraId="467D1499" w14:textId="77777777" w:rsidR="00B664AC" w:rsidRDefault="00B664AC" w:rsidP="0047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CD0C" w14:textId="02E46D0B" w:rsidR="0070748D" w:rsidRDefault="0070748D">
    <w:pPr>
      <w:pStyle w:val="Piedepgina"/>
    </w:pP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3360" behindDoc="1" locked="0" layoutInCell="1" allowOverlap="1" wp14:anchorId="1687CA36" wp14:editId="5B496D2B">
          <wp:simplePos x="0" y="0"/>
          <wp:positionH relativeFrom="page">
            <wp:posOffset>6773462</wp:posOffset>
          </wp:positionH>
          <wp:positionV relativeFrom="paragraph">
            <wp:posOffset>-189230</wp:posOffset>
          </wp:positionV>
          <wp:extent cx="699135" cy="737235"/>
          <wp:effectExtent l="0" t="0" r="5715" b="5715"/>
          <wp:wrapNone/>
          <wp:docPr id="677700066" name="Imagen 6777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913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2336" behindDoc="1" locked="0" layoutInCell="1" allowOverlap="1" wp14:anchorId="35382ABA" wp14:editId="5B25B0AA">
          <wp:simplePos x="0" y="0"/>
          <wp:positionH relativeFrom="page">
            <wp:posOffset>301929</wp:posOffset>
          </wp:positionH>
          <wp:positionV relativeFrom="paragraph">
            <wp:posOffset>-188595</wp:posOffset>
          </wp:positionV>
          <wp:extent cx="699714" cy="737600"/>
          <wp:effectExtent l="0" t="0" r="5715" b="5715"/>
          <wp:wrapNone/>
          <wp:docPr id="1304918550" name="Imagen 130491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99714" cy="7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0894" w14:textId="77777777" w:rsidR="00B664AC" w:rsidRDefault="00B664AC" w:rsidP="00476939">
      <w:pPr>
        <w:spacing w:after="0" w:line="240" w:lineRule="auto"/>
      </w:pPr>
      <w:r>
        <w:separator/>
      </w:r>
    </w:p>
  </w:footnote>
  <w:footnote w:type="continuationSeparator" w:id="0">
    <w:p w14:paraId="0DDD14F4" w14:textId="77777777" w:rsidR="00B664AC" w:rsidRDefault="00B664AC" w:rsidP="0047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5790" w14:textId="566A951A" w:rsidR="0070748D" w:rsidRPr="00476939" w:rsidRDefault="0070748D" w:rsidP="00476939">
    <w:pPr>
      <w:pStyle w:val="Encabezado"/>
    </w:pPr>
    <w:r w:rsidRPr="00476939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14CEC0B" wp14:editId="79A0CBD0">
          <wp:simplePos x="0" y="0"/>
          <wp:positionH relativeFrom="column">
            <wp:posOffset>5628033</wp:posOffset>
          </wp:positionH>
          <wp:positionV relativeFrom="paragraph">
            <wp:posOffset>-392043</wp:posOffset>
          </wp:positionV>
          <wp:extent cx="906449" cy="906449"/>
          <wp:effectExtent l="0" t="0" r="0" b="0"/>
          <wp:wrapNone/>
          <wp:docPr id="123393690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noProof/>
        <w:color w:val="66CCFF"/>
        <w:lang w:eastAsia="es-CL"/>
      </w:rPr>
      <w:drawing>
        <wp:anchor distT="0" distB="0" distL="114300" distR="114300" simplePos="0" relativeHeight="251660288" behindDoc="0" locked="0" layoutInCell="1" allowOverlap="1" wp14:anchorId="69EC5105" wp14:editId="5C6884AC">
          <wp:simplePos x="0" y="0"/>
          <wp:positionH relativeFrom="column">
            <wp:posOffset>-817742</wp:posOffset>
          </wp:positionH>
          <wp:positionV relativeFrom="paragraph">
            <wp:posOffset>-265982</wp:posOffset>
          </wp:positionV>
          <wp:extent cx="657203" cy="667910"/>
          <wp:effectExtent l="0" t="0" r="0" b="0"/>
          <wp:wrapNone/>
          <wp:docPr id="179314583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03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FCEEF" w14:textId="358AAA29" w:rsidR="0070748D" w:rsidRDefault="00707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979"/>
    <w:multiLevelType w:val="hybridMultilevel"/>
    <w:tmpl w:val="8E90C4DC"/>
    <w:lvl w:ilvl="0" w:tplc="CBE6C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55CB"/>
    <w:multiLevelType w:val="hybridMultilevel"/>
    <w:tmpl w:val="418018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5D49"/>
    <w:multiLevelType w:val="hybridMultilevel"/>
    <w:tmpl w:val="5C4C43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6F24"/>
    <w:multiLevelType w:val="hybridMultilevel"/>
    <w:tmpl w:val="433EF368"/>
    <w:lvl w:ilvl="0" w:tplc="79D0AF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11E"/>
    <w:multiLevelType w:val="hybridMultilevel"/>
    <w:tmpl w:val="C158E032"/>
    <w:lvl w:ilvl="0" w:tplc="12409F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30D18"/>
    <w:multiLevelType w:val="hybridMultilevel"/>
    <w:tmpl w:val="4C7CB0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6D32"/>
    <w:multiLevelType w:val="hybridMultilevel"/>
    <w:tmpl w:val="DE7251EE"/>
    <w:lvl w:ilvl="0" w:tplc="71FAF63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D1C0D26">
      <w:numFmt w:val="bullet"/>
      <w:lvlText w:val="•"/>
      <w:lvlJc w:val="left"/>
      <w:pPr>
        <w:ind w:left="1445" w:hanging="360"/>
      </w:pPr>
      <w:rPr>
        <w:rFonts w:hint="default"/>
        <w:lang w:val="es-ES" w:eastAsia="en-US" w:bidi="ar-SA"/>
      </w:rPr>
    </w:lvl>
    <w:lvl w:ilvl="2" w:tplc="B83EBD18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3" w:tplc="F8AC8118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4" w:tplc="F52AEB02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5" w:tplc="70E0A2A4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6" w:tplc="D6E84540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7" w:tplc="3BC41E66">
      <w:numFmt w:val="bullet"/>
      <w:lvlText w:val="•"/>
      <w:lvlJc w:val="left"/>
      <w:pPr>
        <w:ind w:left="5199" w:hanging="360"/>
      </w:pPr>
      <w:rPr>
        <w:rFonts w:hint="default"/>
        <w:lang w:val="es-ES" w:eastAsia="en-US" w:bidi="ar-SA"/>
      </w:rPr>
    </w:lvl>
    <w:lvl w:ilvl="8" w:tplc="B5B0BEBE">
      <w:numFmt w:val="bullet"/>
      <w:lvlText w:val="•"/>
      <w:lvlJc w:val="left"/>
      <w:pPr>
        <w:ind w:left="582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E3E3189"/>
    <w:multiLevelType w:val="hybridMultilevel"/>
    <w:tmpl w:val="C2FE389E"/>
    <w:lvl w:ilvl="0" w:tplc="6BBA23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0FC2"/>
    <w:multiLevelType w:val="hybridMultilevel"/>
    <w:tmpl w:val="1CB4A8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C8C"/>
    <w:multiLevelType w:val="hybridMultilevel"/>
    <w:tmpl w:val="DE54D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81859">
    <w:abstractNumId w:val="6"/>
  </w:num>
  <w:num w:numId="2" w16cid:durableId="1908875678">
    <w:abstractNumId w:val="4"/>
  </w:num>
  <w:num w:numId="3" w16cid:durableId="2072926977">
    <w:abstractNumId w:val="1"/>
  </w:num>
  <w:num w:numId="4" w16cid:durableId="309411676">
    <w:abstractNumId w:val="5"/>
  </w:num>
  <w:num w:numId="5" w16cid:durableId="790981961">
    <w:abstractNumId w:val="2"/>
  </w:num>
  <w:num w:numId="6" w16cid:durableId="1152138941">
    <w:abstractNumId w:val="0"/>
  </w:num>
  <w:num w:numId="7" w16cid:durableId="1641573761">
    <w:abstractNumId w:val="7"/>
  </w:num>
  <w:num w:numId="8" w16cid:durableId="1940602314">
    <w:abstractNumId w:val="3"/>
  </w:num>
  <w:num w:numId="9" w16cid:durableId="977759025">
    <w:abstractNumId w:val="8"/>
  </w:num>
  <w:num w:numId="10" w16cid:durableId="1478916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F0"/>
    <w:rsid w:val="000100F2"/>
    <w:rsid w:val="0004214E"/>
    <w:rsid w:val="00051363"/>
    <w:rsid w:val="000518B8"/>
    <w:rsid w:val="00051A71"/>
    <w:rsid w:val="00067D59"/>
    <w:rsid w:val="00075CD0"/>
    <w:rsid w:val="00082391"/>
    <w:rsid w:val="000C47C5"/>
    <w:rsid w:val="000E3DEB"/>
    <w:rsid w:val="000F0B26"/>
    <w:rsid w:val="000F2D46"/>
    <w:rsid w:val="000F533E"/>
    <w:rsid w:val="00115616"/>
    <w:rsid w:val="00135404"/>
    <w:rsid w:val="001479BB"/>
    <w:rsid w:val="00192414"/>
    <w:rsid w:val="00196E12"/>
    <w:rsid w:val="001B1DDB"/>
    <w:rsid w:val="001B40A5"/>
    <w:rsid w:val="001E7FA1"/>
    <w:rsid w:val="00214D9C"/>
    <w:rsid w:val="00230546"/>
    <w:rsid w:val="002455F3"/>
    <w:rsid w:val="002563B6"/>
    <w:rsid w:val="002A4654"/>
    <w:rsid w:val="002D715B"/>
    <w:rsid w:val="003218FB"/>
    <w:rsid w:val="0033261F"/>
    <w:rsid w:val="003535BE"/>
    <w:rsid w:val="003764F0"/>
    <w:rsid w:val="00385F4B"/>
    <w:rsid w:val="003E3EF3"/>
    <w:rsid w:val="003F26B4"/>
    <w:rsid w:val="0041465B"/>
    <w:rsid w:val="004160E8"/>
    <w:rsid w:val="00427845"/>
    <w:rsid w:val="00470F6C"/>
    <w:rsid w:val="00476939"/>
    <w:rsid w:val="004808AE"/>
    <w:rsid w:val="004C62DF"/>
    <w:rsid w:val="00504E5F"/>
    <w:rsid w:val="00515238"/>
    <w:rsid w:val="00520C07"/>
    <w:rsid w:val="00532A41"/>
    <w:rsid w:val="00534D2F"/>
    <w:rsid w:val="005440CB"/>
    <w:rsid w:val="005A3FFD"/>
    <w:rsid w:val="005C3EF7"/>
    <w:rsid w:val="00614B42"/>
    <w:rsid w:val="0062297A"/>
    <w:rsid w:val="00632AF0"/>
    <w:rsid w:val="00644ABD"/>
    <w:rsid w:val="00650B2E"/>
    <w:rsid w:val="00655552"/>
    <w:rsid w:val="006864C3"/>
    <w:rsid w:val="006E247F"/>
    <w:rsid w:val="0070748D"/>
    <w:rsid w:val="007167E9"/>
    <w:rsid w:val="00734359"/>
    <w:rsid w:val="007607F4"/>
    <w:rsid w:val="00776FE1"/>
    <w:rsid w:val="007D60D6"/>
    <w:rsid w:val="0080053D"/>
    <w:rsid w:val="0082463E"/>
    <w:rsid w:val="008348CE"/>
    <w:rsid w:val="00840893"/>
    <w:rsid w:val="00842C79"/>
    <w:rsid w:val="0085670E"/>
    <w:rsid w:val="00862183"/>
    <w:rsid w:val="008642A1"/>
    <w:rsid w:val="00876EC1"/>
    <w:rsid w:val="008830F8"/>
    <w:rsid w:val="008A6182"/>
    <w:rsid w:val="008D191C"/>
    <w:rsid w:val="009022CF"/>
    <w:rsid w:val="00916BED"/>
    <w:rsid w:val="009366CB"/>
    <w:rsid w:val="00951194"/>
    <w:rsid w:val="00956494"/>
    <w:rsid w:val="00972F22"/>
    <w:rsid w:val="009B07A3"/>
    <w:rsid w:val="009B284B"/>
    <w:rsid w:val="00A0149A"/>
    <w:rsid w:val="00A6699A"/>
    <w:rsid w:val="00AA7981"/>
    <w:rsid w:val="00AB736E"/>
    <w:rsid w:val="00AC3AAA"/>
    <w:rsid w:val="00B13A20"/>
    <w:rsid w:val="00B32380"/>
    <w:rsid w:val="00B664AC"/>
    <w:rsid w:val="00B708E6"/>
    <w:rsid w:val="00B76D82"/>
    <w:rsid w:val="00B77735"/>
    <w:rsid w:val="00B878F9"/>
    <w:rsid w:val="00B93086"/>
    <w:rsid w:val="00BA1DCC"/>
    <w:rsid w:val="00BA7FFE"/>
    <w:rsid w:val="00BC66DF"/>
    <w:rsid w:val="00BD4BEA"/>
    <w:rsid w:val="00C24468"/>
    <w:rsid w:val="00C62D08"/>
    <w:rsid w:val="00C73D68"/>
    <w:rsid w:val="00CB3766"/>
    <w:rsid w:val="00CD2249"/>
    <w:rsid w:val="00CE77A6"/>
    <w:rsid w:val="00CF47CA"/>
    <w:rsid w:val="00D00115"/>
    <w:rsid w:val="00D15AEE"/>
    <w:rsid w:val="00D7353E"/>
    <w:rsid w:val="00D9426B"/>
    <w:rsid w:val="00DB0CDE"/>
    <w:rsid w:val="00DE166F"/>
    <w:rsid w:val="00DE6A48"/>
    <w:rsid w:val="00E0214B"/>
    <w:rsid w:val="00E40873"/>
    <w:rsid w:val="00E45773"/>
    <w:rsid w:val="00E60527"/>
    <w:rsid w:val="00EA5BDE"/>
    <w:rsid w:val="00EB14BC"/>
    <w:rsid w:val="00F23AD7"/>
    <w:rsid w:val="00F3191A"/>
    <w:rsid w:val="00F74E93"/>
    <w:rsid w:val="00F82683"/>
    <w:rsid w:val="00F952FB"/>
    <w:rsid w:val="00FA51AE"/>
    <w:rsid w:val="00FA6F1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8EC2"/>
  <w15:chartTrackingRefBased/>
  <w15:docId w15:val="{B70EA2C7-20E1-40C3-99B1-A0A2EA2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53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3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76F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30F8"/>
    <w:pPr>
      <w:ind w:left="720"/>
      <w:contextualSpacing/>
    </w:pPr>
  </w:style>
  <w:style w:type="table" w:styleId="Tablanormal1">
    <w:name w:val="Plain Table 1"/>
    <w:basedOn w:val="Tablanormal"/>
    <w:uiPriority w:val="41"/>
    <w:rsid w:val="00864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939"/>
  </w:style>
  <w:style w:type="paragraph" w:styleId="Piedepgina">
    <w:name w:val="footer"/>
    <w:basedOn w:val="Normal"/>
    <w:link w:val="Piedepgina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39"/>
  </w:style>
  <w:style w:type="character" w:customStyle="1" w:styleId="Ttulo1Car">
    <w:name w:val="Título 1 Car"/>
    <w:basedOn w:val="Fuentedeprrafopredeter"/>
    <w:link w:val="Ttulo1"/>
    <w:uiPriority w:val="9"/>
    <w:rsid w:val="000F53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F53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0F53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0F53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Tablaconcuadrcula">
    <w:name w:val="Table Grid"/>
    <w:basedOn w:val="Tablanormal"/>
    <w:uiPriority w:val="39"/>
    <w:rsid w:val="000F53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Pública</dc:creator>
  <cp:keywords/>
  <dc:description/>
  <cp:lastModifiedBy>Seguridad Publica</cp:lastModifiedBy>
  <cp:revision>3</cp:revision>
  <cp:lastPrinted>2025-07-29T17:48:00Z</cp:lastPrinted>
  <dcterms:created xsi:type="dcterms:W3CDTF">2025-07-29T17:50:00Z</dcterms:created>
  <dcterms:modified xsi:type="dcterms:W3CDTF">2025-07-29T20:33:00Z</dcterms:modified>
</cp:coreProperties>
</file>